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C9" w:rsidRPr="0033066A" w:rsidRDefault="00A74DC9">
      <w:pPr>
        <w:rPr>
          <w:rFonts w:ascii="Tahoma" w:hAnsi="Tahoma" w:cs="Tahoma"/>
          <w:b/>
          <w:color w:val="FF0000"/>
          <w:sz w:val="20"/>
          <w:szCs w:val="20"/>
        </w:rPr>
      </w:pPr>
      <w:r w:rsidRPr="0033066A">
        <w:rPr>
          <w:rFonts w:ascii="Tahoma" w:hAnsi="Tahoma" w:cs="Tahoma"/>
          <w:b/>
          <w:color w:val="FF0000"/>
          <w:sz w:val="20"/>
          <w:szCs w:val="20"/>
        </w:rPr>
        <w:t xml:space="preserve">Decapoli- Follow Up 3 Giugno 2017 </w:t>
      </w:r>
    </w:p>
    <w:p w:rsidR="001A352D" w:rsidRPr="0033066A" w:rsidRDefault="00A968AC">
      <w:pPr>
        <w:rPr>
          <w:rFonts w:ascii="Tahoma" w:hAnsi="Tahoma" w:cs="Tahoma"/>
          <w:color w:val="FF0000"/>
          <w:sz w:val="20"/>
          <w:szCs w:val="20"/>
        </w:rPr>
      </w:pPr>
      <w:r w:rsidRPr="0033066A">
        <w:rPr>
          <w:rFonts w:ascii="Tahoma" w:hAnsi="Tahoma" w:cs="Tahoma"/>
          <w:b/>
          <w:color w:val="FF0000"/>
          <w:sz w:val="20"/>
          <w:szCs w:val="20"/>
        </w:rPr>
        <w:t>GRUPPO “MAI SENZA ….ME”</w:t>
      </w:r>
      <w:r w:rsidRPr="0033066A">
        <w:rPr>
          <w:rFonts w:ascii="Tahoma" w:hAnsi="Tahoma" w:cs="Tahoma"/>
          <w:color w:val="FF0000"/>
          <w:sz w:val="20"/>
          <w:szCs w:val="20"/>
        </w:rPr>
        <w:t xml:space="preserve"> ossia lo stato di salute dei processi partecipativi nella Chiesa</w:t>
      </w:r>
    </w:p>
    <w:p w:rsidR="000E461E" w:rsidRPr="0033066A" w:rsidRDefault="000E461E">
      <w:pPr>
        <w:rPr>
          <w:rFonts w:ascii="Tahoma" w:hAnsi="Tahoma" w:cs="Tahoma"/>
          <w:color w:val="FF0000"/>
          <w:sz w:val="20"/>
          <w:szCs w:val="20"/>
        </w:rPr>
      </w:pPr>
    </w:p>
    <w:p w:rsidR="000E461E" w:rsidRPr="0033066A" w:rsidRDefault="000E461E" w:rsidP="002D0951">
      <w:pPr>
        <w:jc w:val="center"/>
        <w:rPr>
          <w:rFonts w:ascii="Tahoma" w:hAnsi="Tahoma" w:cs="Tahoma"/>
          <w:b/>
          <w:sz w:val="20"/>
          <w:szCs w:val="20"/>
        </w:rPr>
      </w:pPr>
      <w:r w:rsidRPr="0033066A">
        <w:rPr>
          <w:rFonts w:ascii="Tahoma" w:hAnsi="Tahoma" w:cs="Tahoma"/>
          <w:b/>
          <w:sz w:val="20"/>
          <w:szCs w:val="20"/>
        </w:rPr>
        <w:t>OMBRE AVVERTITE E DICHIARATE</w:t>
      </w:r>
    </w:p>
    <w:p w:rsidR="002D0951" w:rsidRPr="0033066A" w:rsidRDefault="002D0951">
      <w:pPr>
        <w:rPr>
          <w:rFonts w:ascii="Tahoma" w:hAnsi="Tahoma" w:cs="Tahoma"/>
          <w:sz w:val="20"/>
          <w:szCs w:val="20"/>
        </w:rPr>
      </w:pPr>
    </w:p>
    <w:p w:rsidR="000E461E" w:rsidRPr="0033066A" w:rsidRDefault="000E461E">
      <w:pPr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-governo e decisioni nella chiesa ancora troppo clericali. Ancora forte il bisogno di controllo. Ancora debole la consapevolezza di cosa muove realmente le nostre scelte.</w:t>
      </w:r>
    </w:p>
    <w:p w:rsidR="000E461E" w:rsidRPr="0033066A" w:rsidRDefault="000E461E">
      <w:pPr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 xml:space="preserve">-laici a volte poco coraggiosi e disponibili ad assumersi responsabilità. La riforma interpella i laici in prima persona. </w:t>
      </w:r>
    </w:p>
    <w:p w:rsidR="000E461E" w:rsidRPr="0033066A" w:rsidRDefault="000E461E">
      <w:pPr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-proposte formative per adulti da rivedere ( nei contenuti, tempi, modalità).</w:t>
      </w:r>
    </w:p>
    <w:p w:rsidR="000E461E" w:rsidRPr="0033066A" w:rsidRDefault="000E461E">
      <w:pPr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-bisogni e desideri delle singole persone vengono offuscate nella comunità cristiana perché la priorità è ai bisogni della parocchia e del parroco. Ciascun “me” è un soggetto ecclesiale da valorizzare. Così pure un “noi” da risentire vivo in una rinnovata comunione nelle parrocchie, spesso realtà frammentate.</w:t>
      </w:r>
    </w:p>
    <w:p w:rsidR="000E461E" w:rsidRPr="0033066A" w:rsidRDefault="000E461E">
      <w:pPr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-bisogno di appartenenza ( alla chiesa…alle associazioni….ai movimenti) che non viene sempre riconosciuto.</w:t>
      </w:r>
    </w:p>
    <w:p w:rsidR="000E461E" w:rsidRPr="0033066A" w:rsidRDefault="000E461E">
      <w:pPr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-bisogno di ascolto della vita…del bene che le persone stanno cercando…delle loro risorse , competenze, sensibilità da far crescere. Per questo ci vuole tempo. Anche considerare tempo…offrire tempo…organizzare meglio il tempo  è occasione di riforma.</w:t>
      </w:r>
    </w:p>
    <w:p w:rsidR="002D0951" w:rsidRPr="0033066A" w:rsidRDefault="002D0951">
      <w:pPr>
        <w:rPr>
          <w:rFonts w:ascii="Tahoma" w:hAnsi="Tahoma" w:cs="Tahoma"/>
          <w:sz w:val="20"/>
          <w:szCs w:val="20"/>
        </w:rPr>
      </w:pPr>
    </w:p>
    <w:p w:rsidR="002D0951" w:rsidRPr="0033066A" w:rsidRDefault="002D0951" w:rsidP="002D0951">
      <w:pPr>
        <w:jc w:val="center"/>
        <w:rPr>
          <w:rFonts w:ascii="Tahoma" w:hAnsi="Tahoma" w:cs="Tahoma"/>
          <w:b/>
          <w:sz w:val="20"/>
          <w:szCs w:val="20"/>
        </w:rPr>
      </w:pPr>
      <w:r w:rsidRPr="0033066A">
        <w:rPr>
          <w:rFonts w:ascii="Tahoma" w:hAnsi="Tahoma" w:cs="Tahoma"/>
          <w:b/>
          <w:sz w:val="20"/>
          <w:szCs w:val="20"/>
        </w:rPr>
        <w:t>NARRAZIONI DI POSITIVITA’ IN ATTO</w:t>
      </w:r>
    </w:p>
    <w:p w:rsidR="002D0951" w:rsidRPr="0033066A" w:rsidRDefault="002D0951" w:rsidP="002D0951">
      <w:pPr>
        <w:jc w:val="both"/>
        <w:rPr>
          <w:rFonts w:ascii="Tahoma" w:hAnsi="Tahoma" w:cs="Tahoma"/>
          <w:sz w:val="20"/>
          <w:szCs w:val="20"/>
        </w:rPr>
      </w:pPr>
    </w:p>
    <w:p w:rsidR="002D0951" w:rsidRPr="0033066A" w:rsidRDefault="002D0951" w:rsidP="002D0951">
      <w:pPr>
        <w:jc w:val="both"/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-alcuni consigli Pastorali lavorano in piccoli gruppi, in commissioni, attorno a tavoli di conversazione. Questo facilità la conoscenza reciproca, la percezione di un’ appartenenza comune, la valorizzazione dei singoli, personali contributi, ma anche l’efficacia e l’efficienza del lavoro.</w:t>
      </w:r>
    </w:p>
    <w:p w:rsidR="002D0951" w:rsidRPr="0033066A" w:rsidRDefault="002D0951" w:rsidP="002D0951">
      <w:pPr>
        <w:jc w:val="both"/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-gruppi di ascolto della Parola che continuano ad esistere. Gesù interessa, La Parola e lo Spirito muovono i loro passi fecondi, urge un primo annuncio e un’ intensificazione delle scelte missionarie, di una chiesa in uscita.</w:t>
      </w:r>
    </w:p>
    <w:p w:rsidR="002D0951" w:rsidRPr="0033066A" w:rsidRDefault="002D0951" w:rsidP="002D0951">
      <w:pPr>
        <w:jc w:val="both"/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-il “passa parola”, il mettere in circolo iniziative, idee, l’utilizzo dei social, delle reti di contatto continuano ad essere identificati come validi strumenti di informazione.</w:t>
      </w:r>
    </w:p>
    <w:p w:rsidR="002D0951" w:rsidRPr="0033066A" w:rsidRDefault="002D0951" w:rsidP="002D0951">
      <w:pPr>
        <w:jc w:val="both"/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-Decapoli con le sue proposte  è un punto di riferimento formativo importante e anche una rete di relazioni fluida, libera, sciolta, non strutturata che raccoglie molti bisogni attuali.</w:t>
      </w:r>
    </w:p>
    <w:p w:rsidR="002D0951" w:rsidRPr="0033066A" w:rsidRDefault="002D0951" w:rsidP="002D0951">
      <w:pPr>
        <w:jc w:val="both"/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-attenzioni molto puntuali ai territori,ai luoghi dove la gente vive. A Milano,la comunità di Bethsaida, vive una presenza evengelizzatrice tra i caseggiati, semplicemente offrendo occasioni di incontro, di formazione e soprattutto di attenzione alla vita e a ciò che emerge ( bisogni ed eventi) tra le famiglie presenti. Si tratta di una buona prassi di attenzione all’umano.</w:t>
      </w:r>
    </w:p>
    <w:p w:rsidR="002D0951" w:rsidRPr="0033066A" w:rsidRDefault="002D0951" w:rsidP="002D0951">
      <w:pPr>
        <w:jc w:val="both"/>
        <w:rPr>
          <w:rFonts w:ascii="Tahoma" w:hAnsi="Tahoma" w:cs="Tahoma"/>
          <w:sz w:val="20"/>
          <w:szCs w:val="20"/>
        </w:rPr>
      </w:pPr>
    </w:p>
    <w:p w:rsidR="00A968AC" w:rsidRPr="0033066A" w:rsidRDefault="00A968AC">
      <w:pPr>
        <w:rPr>
          <w:rFonts w:ascii="Tahoma" w:hAnsi="Tahoma" w:cs="Tahoma"/>
          <w:color w:val="FF0000"/>
          <w:sz w:val="20"/>
          <w:szCs w:val="20"/>
        </w:rPr>
      </w:pPr>
    </w:p>
    <w:p w:rsidR="00A968AC" w:rsidRPr="0033066A" w:rsidRDefault="00A968AC" w:rsidP="007675EA">
      <w:pPr>
        <w:jc w:val="center"/>
        <w:rPr>
          <w:rFonts w:ascii="Tahoma" w:hAnsi="Tahoma" w:cs="Tahoma"/>
          <w:b/>
          <w:sz w:val="20"/>
          <w:szCs w:val="20"/>
        </w:rPr>
      </w:pPr>
      <w:r w:rsidRPr="0033066A">
        <w:rPr>
          <w:rFonts w:ascii="Tahoma" w:hAnsi="Tahoma" w:cs="Tahoma"/>
          <w:b/>
          <w:sz w:val="20"/>
          <w:szCs w:val="20"/>
        </w:rPr>
        <w:lastRenderedPageBreak/>
        <w:t>PROPOSTE PRATICABILI</w:t>
      </w:r>
    </w:p>
    <w:p w:rsidR="007675EA" w:rsidRPr="0033066A" w:rsidRDefault="007675EA">
      <w:pPr>
        <w:rPr>
          <w:rFonts w:ascii="Tahoma" w:hAnsi="Tahoma" w:cs="Tahoma"/>
          <w:b/>
          <w:sz w:val="20"/>
          <w:szCs w:val="20"/>
        </w:rPr>
      </w:pPr>
    </w:p>
    <w:p w:rsidR="00A968AC" w:rsidRPr="0033066A" w:rsidRDefault="00A968AC">
      <w:pPr>
        <w:rPr>
          <w:rFonts w:ascii="Tahoma" w:hAnsi="Tahoma" w:cs="Tahoma"/>
          <w:b/>
          <w:sz w:val="20"/>
          <w:szCs w:val="20"/>
        </w:rPr>
      </w:pPr>
      <w:r w:rsidRPr="0033066A">
        <w:rPr>
          <w:rFonts w:ascii="Tahoma" w:hAnsi="Tahoma" w:cs="Tahoma"/>
          <w:b/>
          <w:sz w:val="20"/>
          <w:szCs w:val="20"/>
        </w:rPr>
        <w:t>…</w:t>
      </w:r>
      <w:r w:rsidR="007675EA" w:rsidRPr="0033066A">
        <w:rPr>
          <w:rFonts w:ascii="Tahoma" w:hAnsi="Tahoma" w:cs="Tahoma"/>
          <w:b/>
          <w:sz w:val="20"/>
          <w:szCs w:val="20"/>
        </w:rPr>
        <w:t xml:space="preserve">pensando allo </w:t>
      </w:r>
      <w:r w:rsidR="007675EA" w:rsidRPr="0033066A">
        <w:rPr>
          <w:rFonts w:ascii="Tahoma" w:hAnsi="Tahoma" w:cs="Tahoma"/>
          <w:b/>
          <w:sz w:val="20"/>
          <w:szCs w:val="20"/>
          <w:highlight w:val="yellow"/>
        </w:rPr>
        <w:t>STILE</w:t>
      </w:r>
    </w:p>
    <w:p w:rsidR="00A968AC" w:rsidRPr="0033066A" w:rsidRDefault="00A968AC">
      <w:pPr>
        <w:rPr>
          <w:rFonts w:ascii="Tahoma" w:hAnsi="Tahoma" w:cs="Tahoma"/>
          <w:sz w:val="20"/>
          <w:szCs w:val="20"/>
        </w:rPr>
      </w:pPr>
    </w:p>
    <w:p w:rsidR="00A968AC" w:rsidRPr="0033066A" w:rsidRDefault="00A968AC" w:rsidP="00886E56">
      <w:pPr>
        <w:jc w:val="both"/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-fare proprio nella nostra vita quotidiana lo stile suggerito dal “filo rosso” della mattinata : MAI SENZA… Particolarmente eloquente e necessario per la nostra esperienza ecclesiale</w:t>
      </w:r>
    </w:p>
    <w:p w:rsidR="00A968AC" w:rsidRPr="0033066A" w:rsidRDefault="00A968AC" w:rsidP="00886E56">
      <w:pPr>
        <w:jc w:val="both"/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-regalarci TEMPO: permetterci una certa distensione nella cura  della nostra formazione e nella cura delle relazioni all’interno delle nostre comunità. Accogliere i tempi lunghi che ogni processo richiede.</w:t>
      </w:r>
    </w:p>
    <w:p w:rsidR="00A968AC" w:rsidRPr="0033066A" w:rsidRDefault="00A968AC" w:rsidP="00886E56">
      <w:pPr>
        <w:jc w:val="both"/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-saper fare posto anche all’ASCOLTO DELLE CRITICITA’. Ne abbiamo paura, non sappiamo come gestirle, disturbano e fanno perdere tempo. Sono invece “luoghi di esercizio importanti” per l’ascolto e il rispetto reciproco nonché per la costruzione di comunità con uno stile di uscita</w:t>
      </w:r>
    </w:p>
    <w:p w:rsidR="00A968AC" w:rsidRPr="0033066A" w:rsidRDefault="00A74DC9" w:rsidP="00886E56">
      <w:pPr>
        <w:jc w:val="both"/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-valorizzare ciascuno (</w:t>
      </w:r>
      <w:r w:rsidR="00A968AC" w:rsidRPr="0033066A">
        <w:rPr>
          <w:rFonts w:ascii="Tahoma" w:hAnsi="Tahoma" w:cs="Tahoma"/>
          <w:sz w:val="20"/>
          <w:szCs w:val="20"/>
        </w:rPr>
        <w:t>noi stessi e gli altri) non solo come esecutor</w:t>
      </w:r>
      <w:r w:rsidRPr="0033066A">
        <w:rPr>
          <w:rFonts w:ascii="Tahoma" w:hAnsi="Tahoma" w:cs="Tahoma"/>
          <w:sz w:val="20"/>
          <w:szCs w:val="20"/>
        </w:rPr>
        <w:t>e di</w:t>
      </w:r>
      <w:r w:rsidR="00A968AC" w:rsidRPr="0033066A">
        <w:rPr>
          <w:rFonts w:ascii="Tahoma" w:hAnsi="Tahoma" w:cs="Tahoma"/>
          <w:sz w:val="20"/>
          <w:szCs w:val="20"/>
        </w:rPr>
        <w:t>, come operatore impegnato nella risoluzione di problemi e bisogni della realtà, ma come portatore di BISOGNI E DESIDERI PERSONALI  che vanno riconosciuti, ascoltati e pensati come risorse della comunità.</w:t>
      </w:r>
      <w:r w:rsidRPr="0033066A">
        <w:rPr>
          <w:rFonts w:ascii="Tahoma" w:hAnsi="Tahoma" w:cs="Tahoma"/>
          <w:sz w:val="20"/>
          <w:szCs w:val="20"/>
        </w:rPr>
        <w:t xml:space="preserve">  </w:t>
      </w:r>
    </w:p>
    <w:p w:rsidR="00A968AC" w:rsidRPr="0033066A" w:rsidRDefault="00A968AC" w:rsidP="00886E56">
      <w:pPr>
        <w:jc w:val="both"/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-privilegiare esperienze ed attività che abbian</w:t>
      </w:r>
      <w:r w:rsidR="00A74DC9" w:rsidRPr="0033066A">
        <w:rPr>
          <w:rFonts w:ascii="Tahoma" w:hAnsi="Tahoma" w:cs="Tahoma"/>
          <w:sz w:val="20"/>
          <w:szCs w:val="20"/>
        </w:rPr>
        <w:t xml:space="preserve">o un forte spessore di umanità </w:t>
      </w:r>
      <w:r w:rsidRPr="0033066A">
        <w:rPr>
          <w:rFonts w:ascii="Tahoma" w:hAnsi="Tahoma" w:cs="Tahoma"/>
          <w:sz w:val="20"/>
          <w:szCs w:val="20"/>
        </w:rPr>
        <w:t xml:space="preserve"> </w:t>
      </w:r>
      <w:r w:rsidR="00A74DC9" w:rsidRPr="0033066A">
        <w:rPr>
          <w:rFonts w:ascii="Tahoma" w:hAnsi="Tahoma" w:cs="Tahoma"/>
          <w:sz w:val="20"/>
          <w:szCs w:val="20"/>
        </w:rPr>
        <w:t>(</w:t>
      </w:r>
      <w:r w:rsidRPr="0033066A">
        <w:rPr>
          <w:rFonts w:ascii="Tahoma" w:hAnsi="Tahoma" w:cs="Tahoma"/>
          <w:sz w:val="20"/>
          <w:szCs w:val="20"/>
        </w:rPr>
        <w:t>accoglienza di migranti….reti di solidarietà nel caseggiato ad esempio…). Sono “luci” che rendono ancora credibili le nostre comunità.</w:t>
      </w:r>
    </w:p>
    <w:p w:rsidR="00A968AC" w:rsidRPr="0033066A" w:rsidRDefault="00A74DC9" w:rsidP="00886E56">
      <w:pPr>
        <w:jc w:val="both"/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-osare e riprendere coraggio (</w:t>
      </w:r>
      <w:r w:rsidR="00A968AC" w:rsidRPr="0033066A">
        <w:rPr>
          <w:rFonts w:ascii="Tahoma" w:hAnsi="Tahoma" w:cs="Tahoma"/>
          <w:sz w:val="20"/>
          <w:szCs w:val="20"/>
        </w:rPr>
        <w:t>incontri come quelli vissuti a Trenno aiutano), vigiliando però su idealità ( un dover essere da raggiungere a tutti i costi, un modello da seguire) e su onnipotenza ( non tutti dobbiamo e possiamo fare tutto, anche perché non basta la buona volontà….occorre oggi tanta competenza)</w:t>
      </w:r>
    </w:p>
    <w:p w:rsidR="00A968AC" w:rsidRPr="0033066A" w:rsidRDefault="00A968AC" w:rsidP="00886E56">
      <w:pPr>
        <w:jc w:val="both"/>
        <w:rPr>
          <w:rFonts w:ascii="Tahoma" w:hAnsi="Tahoma" w:cs="Tahoma"/>
          <w:sz w:val="20"/>
          <w:szCs w:val="20"/>
        </w:rPr>
      </w:pPr>
    </w:p>
    <w:p w:rsidR="00A968AC" w:rsidRPr="0033066A" w:rsidRDefault="00A968AC" w:rsidP="00886E56">
      <w:pPr>
        <w:jc w:val="both"/>
        <w:rPr>
          <w:rFonts w:ascii="Tahoma" w:hAnsi="Tahoma" w:cs="Tahoma"/>
          <w:b/>
          <w:sz w:val="20"/>
          <w:szCs w:val="20"/>
        </w:rPr>
      </w:pPr>
      <w:r w:rsidRPr="0033066A">
        <w:rPr>
          <w:rFonts w:ascii="Tahoma" w:hAnsi="Tahoma" w:cs="Tahoma"/>
          <w:b/>
          <w:sz w:val="20"/>
          <w:szCs w:val="20"/>
        </w:rPr>
        <w:t xml:space="preserve">…pensando a </w:t>
      </w:r>
      <w:r w:rsidRPr="0033066A">
        <w:rPr>
          <w:rFonts w:ascii="Tahoma" w:hAnsi="Tahoma" w:cs="Tahoma"/>
          <w:b/>
          <w:sz w:val="20"/>
          <w:szCs w:val="20"/>
          <w:highlight w:val="yellow"/>
        </w:rPr>
        <w:t>PROPOSTE POSSIBILI</w:t>
      </w:r>
    </w:p>
    <w:p w:rsidR="00A968AC" w:rsidRPr="0033066A" w:rsidRDefault="00A968AC" w:rsidP="00886E56">
      <w:pPr>
        <w:jc w:val="both"/>
        <w:rPr>
          <w:rFonts w:ascii="Tahoma" w:hAnsi="Tahoma" w:cs="Tahoma"/>
          <w:sz w:val="20"/>
          <w:szCs w:val="20"/>
        </w:rPr>
      </w:pPr>
    </w:p>
    <w:p w:rsidR="00A968AC" w:rsidRPr="0033066A" w:rsidRDefault="00A968AC" w:rsidP="00886E56">
      <w:pPr>
        <w:jc w:val="both"/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*valorizzare la potenzialità che VIENE DAL BASSO. Privilegiare iniziative di piccoli gruppi, promuovere lavori in commissioni, sollecitare laboratori e gruppi di interesse</w:t>
      </w:r>
    </w:p>
    <w:p w:rsidR="00886E56" w:rsidRPr="0033066A" w:rsidRDefault="00886E56" w:rsidP="00886E56">
      <w:pPr>
        <w:jc w:val="both"/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*avere come punto di riferimento la PAROLA: incontri o sussidi</w:t>
      </w:r>
      <w:r w:rsidR="00F9559C" w:rsidRPr="0033066A">
        <w:rPr>
          <w:rFonts w:ascii="Tahoma" w:hAnsi="Tahoma" w:cs="Tahoma"/>
          <w:sz w:val="20"/>
          <w:szCs w:val="20"/>
        </w:rPr>
        <w:t xml:space="preserve"> durante l’anno </w:t>
      </w:r>
      <w:r w:rsidRPr="0033066A">
        <w:rPr>
          <w:rFonts w:ascii="Tahoma" w:hAnsi="Tahoma" w:cs="Tahoma"/>
          <w:sz w:val="20"/>
          <w:szCs w:val="20"/>
        </w:rPr>
        <w:t xml:space="preserve"> che aiutino l’ascolto e la riflessione su temi quali …la partecipazione….il discernimento….la decisione…il costruire la comunità cristiana</w:t>
      </w:r>
      <w:r w:rsidR="00F9559C" w:rsidRPr="0033066A">
        <w:rPr>
          <w:rFonts w:ascii="Tahoma" w:hAnsi="Tahoma" w:cs="Tahoma"/>
          <w:sz w:val="20"/>
          <w:szCs w:val="20"/>
        </w:rPr>
        <w:t>…</w:t>
      </w:r>
    </w:p>
    <w:p w:rsidR="00830D91" w:rsidRPr="0033066A" w:rsidRDefault="00830D91" w:rsidP="00886E56">
      <w:pPr>
        <w:jc w:val="both"/>
        <w:rPr>
          <w:rFonts w:ascii="Tahoma" w:hAnsi="Tahoma" w:cs="Tahoma"/>
          <w:sz w:val="20"/>
          <w:szCs w:val="20"/>
        </w:rPr>
      </w:pPr>
    </w:p>
    <w:p w:rsidR="00F9559C" w:rsidRPr="0033066A" w:rsidRDefault="00F9559C" w:rsidP="00886E56">
      <w:pPr>
        <w:jc w:val="both"/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*imparare atteggiamenti partecipativi: una SCUOLA o un MODULO FORMATIVO che faccia nascere all’interno della comunità competenze per facilitatori di gruppi, esperti di dinamiche di partecipazione, di ascolto reciproco, di progettazione dal basso ( Decapoli prenderà contato con Azione Cattolica già impegnata su qs fronte)</w:t>
      </w:r>
    </w:p>
    <w:p w:rsidR="00830D91" w:rsidRPr="0033066A" w:rsidRDefault="00830D91" w:rsidP="00886E56">
      <w:pPr>
        <w:jc w:val="both"/>
        <w:rPr>
          <w:rFonts w:ascii="Tahoma" w:hAnsi="Tahoma" w:cs="Tahoma"/>
          <w:sz w:val="20"/>
          <w:szCs w:val="20"/>
        </w:rPr>
      </w:pPr>
    </w:p>
    <w:p w:rsidR="00830D91" w:rsidRPr="0033066A" w:rsidRDefault="00830D91" w:rsidP="00886E56">
      <w:pPr>
        <w:jc w:val="both"/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*promuovere PIAZZE/SPAZI dove ci si possa incontrare, creare reti e riflettere insieme. Ciascuna/o ha una “propria casa” , ossia la propria vita, parrocchia, imepgni, lavori, ritmi, legami….ma sentiamo il bisogno di uscire  e  di metterci in gioco anche in spazi altri che possano arricchirci, intensificare la qualità della nostra ricerca, allargare gli orizzonti e farci “tornare a casa”  più motivati e contenti. Decapoli è forse una di qs piazze possibili.</w:t>
      </w:r>
    </w:p>
    <w:p w:rsidR="00830D91" w:rsidRPr="0033066A" w:rsidRDefault="00830D91" w:rsidP="00886E56">
      <w:pPr>
        <w:jc w:val="both"/>
        <w:rPr>
          <w:rFonts w:ascii="Tahoma" w:hAnsi="Tahoma" w:cs="Tahoma"/>
          <w:sz w:val="20"/>
          <w:szCs w:val="20"/>
        </w:rPr>
      </w:pPr>
    </w:p>
    <w:p w:rsidR="00830D91" w:rsidRPr="0033066A" w:rsidRDefault="005232B5" w:rsidP="00886E56">
      <w:pPr>
        <w:jc w:val="both"/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*riconoscere all’interno delle noste comunità NUOVE FIGURE portatrici di nuovi carismi. Riconoscere e valorizzare sensibilità e competenze riguardo all’ascolto, all’ attenzione</w:t>
      </w:r>
      <w:r w:rsidR="002D0951" w:rsidRPr="0033066A">
        <w:rPr>
          <w:rFonts w:ascii="Tahoma" w:hAnsi="Tahoma" w:cs="Tahoma"/>
          <w:sz w:val="20"/>
          <w:szCs w:val="20"/>
        </w:rPr>
        <w:t>,</w:t>
      </w:r>
      <w:r w:rsidRPr="0033066A">
        <w:rPr>
          <w:rFonts w:ascii="Tahoma" w:hAnsi="Tahoma" w:cs="Tahoma"/>
          <w:sz w:val="20"/>
          <w:szCs w:val="20"/>
        </w:rPr>
        <w:t xml:space="preserve"> alla solidarietà, al compito di evangelizzare  (preziosa è stata la narrazione di alcune esperienze di Chiese sorelle dell’Africa)</w:t>
      </w:r>
      <w:r w:rsidR="000E461E" w:rsidRPr="0033066A">
        <w:rPr>
          <w:rFonts w:ascii="Tahoma" w:hAnsi="Tahoma" w:cs="Tahoma"/>
          <w:sz w:val="20"/>
          <w:szCs w:val="20"/>
        </w:rPr>
        <w:t xml:space="preserve"> (EG n.10…dinamismo dell’evengelizzazione, dinamismo della realizzazione personale…)</w:t>
      </w:r>
      <w:r w:rsidRPr="0033066A">
        <w:rPr>
          <w:rFonts w:ascii="Tahoma" w:hAnsi="Tahoma" w:cs="Tahoma"/>
          <w:sz w:val="20"/>
          <w:szCs w:val="20"/>
        </w:rPr>
        <w:t xml:space="preserve"> A questo proposito si fa sapere che a Luglio il CUM di Verona organizza un momento formativo proprio sul tema della “figura dell’evangelizzatore , oggi”</w:t>
      </w:r>
    </w:p>
    <w:p w:rsidR="005232B5" w:rsidRPr="0033066A" w:rsidRDefault="005232B5" w:rsidP="00886E56">
      <w:pPr>
        <w:jc w:val="both"/>
        <w:rPr>
          <w:rFonts w:ascii="Tahoma" w:hAnsi="Tahoma" w:cs="Tahoma"/>
          <w:sz w:val="20"/>
          <w:szCs w:val="20"/>
        </w:rPr>
      </w:pPr>
    </w:p>
    <w:p w:rsidR="005232B5" w:rsidRPr="0033066A" w:rsidRDefault="005232B5" w:rsidP="00886E56">
      <w:pPr>
        <w:jc w:val="both"/>
        <w:rPr>
          <w:rFonts w:ascii="Tahoma" w:hAnsi="Tahoma" w:cs="Tahoma"/>
          <w:sz w:val="20"/>
          <w:szCs w:val="20"/>
        </w:rPr>
      </w:pPr>
      <w:r w:rsidRPr="0033066A">
        <w:rPr>
          <w:rFonts w:ascii="Tahoma" w:hAnsi="Tahoma" w:cs="Tahoma"/>
          <w:sz w:val="20"/>
          <w:szCs w:val="20"/>
        </w:rPr>
        <w:t>*pregare con fiducia lo Spirito che è presente, conforta, sollecita  e collabora con noi. La preghiera insieme sia una buona prassi nell’orizzonte della riforma della Chiesa.</w:t>
      </w:r>
    </w:p>
    <w:p w:rsidR="00830D91" w:rsidRPr="0033066A" w:rsidRDefault="00830D91" w:rsidP="00886E56">
      <w:pPr>
        <w:jc w:val="both"/>
        <w:rPr>
          <w:rFonts w:ascii="Tahoma" w:hAnsi="Tahoma" w:cs="Tahoma"/>
          <w:sz w:val="20"/>
          <w:szCs w:val="20"/>
        </w:rPr>
      </w:pPr>
    </w:p>
    <w:p w:rsidR="002D0951" w:rsidRPr="0033066A" w:rsidRDefault="002D0951" w:rsidP="00886E56">
      <w:pPr>
        <w:jc w:val="both"/>
        <w:rPr>
          <w:rFonts w:ascii="Tahoma" w:hAnsi="Tahoma" w:cs="Tahoma"/>
          <w:sz w:val="20"/>
          <w:szCs w:val="20"/>
        </w:rPr>
      </w:pPr>
    </w:p>
    <w:sectPr w:rsidR="002D0951" w:rsidRPr="0033066A" w:rsidSect="001A3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A968AC"/>
    <w:rsid w:val="000E461E"/>
    <w:rsid w:val="001A352D"/>
    <w:rsid w:val="002D0951"/>
    <w:rsid w:val="0033066A"/>
    <w:rsid w:val="005232B5"/>
    <w:rsid w:val="007675EA"/>
    <w:rsid w:val="00830D91"/>
    <w:rsid w:val="00886E56"/>
    <w:rsid w:val="00993090"/>
    <w:rsid w:val="00A74DC9"/>
    <w:rsid w:val="00A968AC"/>
    <w:rsid w:val="00C30476"/>
    <w:rsid w:val="00F9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</dc:creator>
  <cp:keywords/>
  <dc:description/>
  <cp:lastModifiedBy>Anto</cp:lastModifiedBy>
  <cp:revision>11</cp:revision>
  <dcterms:created xsi:type="dcterms:W3CDTF">2017-06-06T07:36:00Z</dcterms:created>
  <dcterms:modified xsi:type="dcterms:W3CDTF">2017-06-10T09:25:00Z</dcterms:modified>
</cp:coreProperties>
</file>